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FFD3C" w14:textId="21A5B6B6" w:rsidR="00E740C0" w:rsidRPr="005D701A" w:rsidRDefault="009A4B11" w:rsidP="005545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D701A">
        <w:rPr>
          <w:rFonts w:ascii="Times New Roman" w:hAnsi="Times New Roman" w:cs="Times New Roman"/>
          <w:b/>
          <w:bCs/>
          <w:sz w:val="32"/>
          <w:szCs w:val="32"/>
        </w:rPr>
        <w:t xml:space="preserve">WILSON BOROUGH PLANNING COMMISSION AGENDA </w:t>
      </w:r>
    </w:p>
    <w:p w14:paraId="6D5F2D8B" w14:textId="38F65717" w:rsidR="009A4B11" w:rsidRPr="005D701A" w:rsidRDefault="009A4B11" w:rsidP="005545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D701A">
        <w:rPr>
          <w:rFonts w:ascii="Times New Roman" w:hAnsi="Times New Roman" w:cs="Times New Roman"/>
          <w:b/>
          <w:bCs/>
          <w:sz w:val="32"/>
          <w:szCs w:val="32"/>
        </w:rPr>
        <w:t xml:space="preserve">TUESDAY, </w:t>
      </w:r>
      <w:r w:rsidR="006B5A4D">
        <w:rPr>
          <w:rFonts w:ascii="Times New Roman" w:hAnsi="Times New Roman" w:cs="Times New Roman"/>
          <w:b/>
          <w:bCs/>
          <w:sz w:val="32"/>
          <w:szCs w:val="32"/>
        </w:rPr>
        <w:t>November 3, 2026</w:t>
      </w:r>
    </w:p>
    <w:p w14:paraId="0BCEA422" w14:textId="5C5CD3BB" w:rsidR="009A4B11" w:rsidRPr="005D701A" w:rsidRDefault="009A4B11" w:rsidP="005545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D701A">
        <w:rPr>
          <w:rFonts w:ascii="Times New Roman" w:hAnsi="Times New Roman" w:cs="Times New Roman"/>
          <w:b/>
          <w:bCs/>
          <w:sz w:val="32"/>
          <w:szCs w:val="32"/>
        </w:rPr>
        <w:t>7:00PM</w:t>
      </w:r>
    </w:p>
    <w:p w14:paraId="703388DE" w14:textId="0416A7FC" w:rsidR="009A4B11" w:rsidRPr="005D701A" w:rsidRDefault="009A4B11" w:rsidP="0055456F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7437216C" w14:textId="150CC218" w:rsidR="009A4B11" w:rsidRPr="005D701A" w:rsidRDefault="009A4B11" w:rsidP="0055456F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 w:rsidRPr="005D701A">
        <w:rPr>
          <w:rFonts w:ascii="Times New Roman" w:hAnsi="Times New Roman" w:cs="Times New Roman"/>
          <w:sz w:val="32"/>
          <w:szCs w:val="32"/>
        </w:rPr>
        <w:t>Call to Order</w:t>
      </w:r>
    </w:p>
    <w:p w14:paraId="257ED69B" w14:textId="77777777" w:rsidR="009A4B11" w:rsidRPr="005D701A" w:rsidRDefault="009A4B11" w:rsidP="0055456F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</w:p>
    <w:p w14:paraId="3CE1101C" w14:textId="0DFBC184" w:rsidR="009A4B11" w:rsidRPr="005D701A" w:rsidRDefault="009A4B11" w:rsidP="0055456F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 w:rsidRPr="005D701A">
        <w:rPr>
          <w:rFonts w:ascii="Times New Roman" w:hAnsi="Times New Roman" w:cs="Times New Roman"/>
          <w:sz w:val="32"/>
          <w:szCs w:val="32"/>
        </w:rPr>
        <w:t>Roll Call</w:t>
      </w:r>
    </w:p>
    <w:p w14:paraId="21FCC6FC" w14:textId="77777777" w:rsidR="009A4B11" w:rsidRPr="005D701A" w:rsidRDefault="009A4B11" w:rsidP="0055456F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</w:p>
    <w:p w14:paraId="7ACE4DB6" w14:textId="4AF9A92C" w:rsidR="00117194" w:rsidRDefault="009A4B11" w:rsidP="00557EDC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 w:rsidRPr="00117194">
        <w:rPr>
          <w:rFonts w:ascii="Times New Roman" w:hAnsi="Times New Roman" w:cs="Times New Roman"/>
          <w:sz w:val="32"/>
          <w:szCs w:val="32"/>
        </w:rPr>
        <w:t>Approval of Minutes</w:t>
      </w:r>
    </w:p>
    <w:p w14:paraId="1CDFCC4D" w14:textId="77777777" w:rsidR="00117194" w:rsidRPr="00117194" w:rsidRDefault="00117194" w:rsidP="00117194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p w14:paraId="1CC71791" w14:textId="3F3E5565" w:rsidR="00117194" w:rsidRPr="004C682D" w:rsidRDefault="004C682D" w:rsidP="00117194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 w:rsidRPr="004C682D">
        <w:rPr>
          <w:rFonts w:ascii="Times New Roman" w:hAnsi="Times New Roman" w:cs="Times New Roman"/>
          <w:sz w:val="32"/>
          <w:szCs w:val="32"/>
        </w:rPr>
        <w:t>October 6</w:t>
      </w:r>
      <w:r w:rsidR="00DA2DAC" w:rsidRPr="004C682D">
        <w:rPr>
          <w:rFonts w:ascii="Times New Roman" w:hAnsi="Times New Roman" w:cs="Times New Roman"/>
          <w:sz w:val="32"/>
          <w:szCs w:val="32"/>
        </w:rPr>
        <w:t>, 2026 Planning Commission meeting minutes</w:t>
      </w:r>
    </w:p>
    <w:p w14:paraId="5419BF57" w14:textId="77777777" w:rsidR="00117194" w:rsidRPr="00117194" w:rsidRDefault="00117194" w:rsidP="00117194">
      <w:pPr>
        <w:spacing w:after="0" w:line="240" w:lineRule="auto"/>
        <w:ind w:left="360"/>
        <w:rPr>
          <w:rFonts w:ascii="Times New Roman" w:hAnsi="Times New Roman" w:cs="Times New Roman"/>
          <w:sz w:val="32"/>
          <w:szCs w:val="32"/>
        </w:rPr>
      </w:pPr>
    </w:p>
    <w:p w14:paraId="2DB36091" w14:textId="77777777" w:rsidR="009A4B11" w:rsidRPr="005D701A" w:rsidRDefault="009A4B11" w:rsidP="0055456F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 w:rsidRPr="005D701A">
        <w:rPr>
          <w:rFonts w:ascii="Times New Roman" w:hAnsi="Times New Roman" w:cs="Times New Roman"/>
          <w:sz w:val="32"/>
          <w:szCs w:val="32"/>
        </w:rPr>
        <w:t>Communications</w:t>
      </w:r>
    </w:p>
    <w:p w14:paraId="05B0EB39" w14:textId="1DF197EF" w:rsidR="009A4B11" w:rsidRDefault="009A4B11" w:rsidP="0055456F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</w:p>
    <w:p w14:paraId="39974655" w14:textId="7925DDB3" w:rsidR="00117194" w:rsidRDefault="00117194" w:rsidP="0055456F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None</w:t>
      </w:r>
    </w:p>
    <w:p w14:paraId="6CB95B54" w14:textId="77777777" w:rsidR="00117194" w:rsidRPr="005D701A" w:rsidRDefault="00117194" w:rsidP="0055456F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</w:p>
    <w:p w14:paraId="4F691855" w14:textId="4CDC1493" w:rsidR="009A4B11" w:rsidRDefault="009A4B11" w:rsidP="0055456F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 w:rsidRPr="005D701A">
        <w:rPr>
          <w:rFonts w:ascii="Times New Roman" w:hAnsi="Times New Roman" w:cs="Times New Roman"/>
          <w:sz w:val="32"/>
          <w:szCs w:val="32"/>
        </w:rPr>
        <w:t>Presentation(s):</w:t>
      </w:r>
    </w:p>
    <w:p w14:paraId="00286FBC" w14:textId="77777777" w:rsidR="00117194" w:rsidRPr="00117194" w:rsidRDefault="00117194" w:rsidP="00117194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p w14:paraId="3FA39661" w14:textId="5A573EDE" w:rsidR="00117194" w:rsidRDefault="004C682D" w:rsidP="00117194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Masiel Melo</w:t>
      </w:r>
      <w:r w:rsidR="00117194">
        <w:rPr>
          <w:rFonts w:eastAsia="Times New Roman"/>
        </w:rPr>
        <w:t xml:space="preserve">, who has submitted a </w:t>
      </w:r>
      <w:r w:rsidR="00102C9D">
        <w:rPr>
          <w:rFonts w:eastAsia="Times New Roman"/>
        </w:rPr>
        <w:t xml:space="preserve"> </w:t>
      </w:r>
      <w:r w:rsidR="00DA2DAC">
        <w:rPr>
          <w:rFonts w:eastAsia="Times New Roman"/>
        </w:rPr>
        <w:t xml:space="preserve">Notice of Zoning Appeal </w:t>
      </w:r>
      <w:r w:rsidR="00117194">
        <w:rPr>
          <w:rFonts w:eastAsia="Times New Roman"/>
        </w:rPr>
        <w:t xml:space="preserve">application for </w:t>
      </w:r>
      <w:r w:rsidR="00DA2DAC">
        <w:rPr>
          <w:rFonts w:eastAsia="Times New Roman"/>
        </w:rPr>
        <w:t xml:space="preserve">a Special Exception to permit </w:t>
      </w:r>
      <w:r>
        <w:rPr>
          <w:rFonts w:eastAsia="Times New Roman"/>
        </w:rPr>
        <w:t xml:space="preserve">the conversion of an existing Mixed Use Building at 1631 Northampton Street into a Two-Family Dwelling. The existing first floor Chiropractic Office is proposed to be converted into a 4-bedroom apartment. This property is located in the TC Towns Center Zoning District. </w:t>
      </w:r>
      <w:r w:rsidR="00DA2DAC">
        <w:rPr>
          <w:rFonts w:eastAsia="Times New Roman"/>
        </w:rPr>
        <w:t xml:space="preserve"> </w:t>
      </w:r>
      <w:r w:rsidR="00B17F07">
        <w:rPr>
          <w:rFonts w:eastAsia="Times New Roman"/>
        </w:rPr>
        <w:t xml:space="preserve"> </w:t>
      </w:r>
    </w:p>
    <w:p w14:paraId="4A217809" w14:textId="77777777" w:rsidR="00117194" w:rsidRDefault="00117194" w:rsidP="00117194">
      <w:pPr>
        <w:pStyle w:val="ListParagraph"/>
        <w:spacing w:after="0" w:line="240" w:lineRule="auto"/>
        <w:ind w:left="1440"/>
        <w:contextualSpacing w:val="0"/>
        <w:rPr>
          <w:rFonts w:eastAsia="Times New Roman"/>
        </w:rPr>
      </w:pPr>
    </w:p>
    <w:p w14:paraId="183C1DF0" w14:textId="70048FA5" w:rsidR="009A4B11" w:rsidRPr="005D701A" w:rsidRDefault="009A4B11" w:rsidP="0055456F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 w:rsidRPr="005D701A">
        <w:rPr>
          <w:rFonts w:ascii="Times New Roman" w:hAnsi="Times New Roman" w:cs="Times New Roman"/>
          <w:sz w:val="32"/>
          <w:szCs w:val="32"/>
        </w:rPr>
        <w:t>Deferred Business</w:t>
      </w:r>
    </w:p>
    <w:p w14:paraId="0E433C51" w14:textId="77777777" w:rsidR="0055456F" w:rsidRPr="005D701A" w:rsidRDefault="0055456F" w:rsidP="0055456F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</w:p>
    <w:p w14:paraId="33715B2B" w14:textId="4C112317" w:rsidR="009A4B11" w:rsidRPr="005D701A" w:rsidRDefault="009A4B11" w:rsidP="0055456F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 w:rsidRPr="005D701A">
        <w:rPr>
          <w:rFonts w:ascii="Times New Roman" w:hAnsi="Times New Roman" w:cs="Times New Roman"/>
          <w:sz w:val="32"/>
          <w:szCs w:val="32"/>
        </w:rPr>
        <w:t>None</w:t>
      </w:r>
    </w:p>
    <w:p w14:paraId="487C188D" w14:textId="77777777" w:rsidR="0055456F" w:rsidRPr="005D701A" w:rsidRDefault="0055456F" w:rsidP="0055456F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</w:p>
    <w:p w14:paraId="5808CF8E" w14:textId="446DAB72" w:rsidR="009A4B11" w:rsidRDefault="009A4B11" w:rsidP="0055456F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 w:rsidRPr="005D701A">
        <w:rPr>
          <w:rFonts w:ascii="Times New Roman" w:hAnsi="Times New Roman" w:cs="Times New Roman"/>
          <w:sz w:val="32"/>
          <w:szCs w:val="32"/>
        </w:rPr>
        <w:t>New Business</w:t>
      </w:r>
    </w:p>
    <w:p w14:paraId="7F28E621" w14:textId="77777777" w:rsidR="00117194" w:rsidRDefault="00117194" w:rsidP="0011719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45E5EAA6" w14:textId="68146AE7" w:rsidR="00117194" w:rsidRPr="00117194" w:rsidRDefault="00117194" w:rsidP="00117194">
      <w:pPr>
        <w:spacing w:after="0" w:line="240" w:lineRule="auto"/>
        <w:ind w:left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None</w:t>
      </w:r>
    </w:p>
    <w:p w14:paraId="6605D8E9" w14:textId="6A303FB4" w:rsidR="009A4B11" w:rsidRPr="005D701A" w:rsidRDefault="009A4B11" w:rsidP="0055456F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 w:rsidRPr="005D701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1905EF3" w14:textId="1B653772" w:rsidR="009A4B11" w:rsidRPr="005D701A" w:rsidRDefault="009A4B11" w:rsidP="0055456F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 w:rsidRPr="005D701A">
        <w:rPr>
          <w:rFonts w:ascii="Times New Roman" w:hAnsi="Times New Roman" w:cs="Times New Roman"/>
          <w:sz w:val="32"/>
          <w:szCs w:val="32"/>
        </w:rPr>
        <w:t xml:space="preserve">Adjournment  </w:t>
      </w:r>
    </w:p>
    <w:sectPr w:rsidR="009A4B11" w:rsidRPr="005D70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96C14"/>
    <w:multiLevelType w:val="hybridMultilevel"/>
    <w:tmpl w:val="D214E5A4"/>
    <w:lvl w:ilvl="0" w:tplc="CCE288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1A59F8"/>
    <w:multiLevelType w:val="hybridMultilevel"/>
    <w:tmpl w:val="0D0264FE"/>
    <w:lvl w:ilvl="0" w:tplc="2EB429E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783D5F"/>
    <w:multiLevelType w:val="hybridMultilevel"/>
    <w:tmpl w:val="B5F4073A"/>
    <w:lvl w:ilvl="0" w:tplc="78302CA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324389C"/>
    <w:multiLevelType w:val="hybridMultilevel"/>
    <w:tmpl w:val="27C29ED8"/>
    <w:lvl w:ilvl="0" w:tplc="7CF64FEA">
      <w:start w:val="1"/>
      <w:numFmt w:val="lowerLetter"/>
      <w:lvlText w:val="%1."/>
      <w:lvlJc w:val="left"/>
      <w:pPr>
        <w:ind w:left="15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3E26B1C"/>
    <w:multiLevelType w:val="hybridMultilevel"/>
    <w:tmpl w:val="A03ED9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847D1E">
      <w:start w:val="1"/>
      <w:numFmt w:val="lowerLetter"/>
      <w:lvlText w:val="%2."/>
      <w:lvlJc w:val="left"/>
      <w:pPr>
        <w:ind w:left="144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907A43"/>
    <w:multiLevelType w:val="hybridMultilevel"/>
    <w:tmpl w:val="704698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123A8"/>
    <w:multiLevelType w:val="hybridMultilevel"/>
    <w:tmpl w:val="1FA8F030"/>
    <w:lvl w:ilvl="0" w:tplc="A93854F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22C5500"/>
    <w:multiLevelType w:val="hybridMultilevel"/>
    <w:tmpl w:val="BEEE4FDE"/>
    <w:lvl w:ilvl="0" w:tplc="37C2757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7607022"/>
    <w:multiLevelType w:val="hybridMultilevel"/>
    <w:tmpl w:val="7FBE0570"/>
    <w:lvl w:ilvl="0" w:tplc="9C6204FC">
      <w:start w:val="1"/>
      <w:numFmt w:val="lowerLetter"/>
      <w:lvlText w:val="%1."/>
      <w:lvlJc w:val="left"/>
      <w:pPr>
        <w:ind w:left="2520" w:hanging="360"/>
      </w:pPr>
      <w:rPr>
        <w:rFonts w:ascii="TimesNewRomanPSMT" w:hAnsi="TimesNewRomanPSMT" w:cs="TimesNewRomanPSMT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529951337">
    <w:abstractNumId w:val="4"/>
  </w:num>
  <w:num w:numId="2" w16cid:durableId="1192307074">
    <w:abstractNumId w:val="0"/>
  </w:num>
  <w:num w:numId="3" w16cid:durableId="1213421852">
    <w:abstractNumId w:val="1"/>
  </w:num>
  <w:num w:numId="4" w16cid:durableId="805044429">
    <w:abstractNumId w:val="6"/>
  </w:num>
  <w:num w:numId="5" w16cid:durableId="582110503">
    <w:abstractNumId w:val="7"/>
  </w:num>
  <w:num w:numId="6" w16cid:durableId="1491166666">
    <w:abstractNumId w:val="3"/>
  </w:num>
  <w:num w:numId="7" w16cid:durableId="1995721407">
    <w:abstractNumId w:val="2"/>
  </w:num>
  <w:num w:numId="8" w16cid:durableId="1294943421">
    <w:abstractNumId w:val="8"/>
  </w:num>
  <w:num w:numId="9" w16cid:durableId="7911678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B11"/>
    <w:rsid w:val="0009301F"/>
    <w:rsid w:val="000E3682"/>
    <w:rsid w:val="000E65D4"/>
    <w:rsid w:val="00102C9D"/>
    <w:rsid w:val="00117194"/>
    <w:rsid w:val="001702A8"/>
    <w:rsid w:val="001F5978"/>
    <w:rsid w:val="00450C1F"/>
    <w:rsid w:val="004C682D"/>
    <w:rsid w:val="0051002B"/>
    <w:rsid w:val="0055456F"/>
    <w:rsid w:val="005D701A"/>
    <w:rsid w:val="00604835"/>
    <w:rsid w:val="0069379F"/>
    <w:rsid w:val="006B5A4D"/>
    <w:rsid w:val="0070528E"/>
    <w:rsid w:val="00741C89"/>
    <w:rsid w:val="00886DFF"/>
    <w:rsid w:val="008917A6"/>
    <w:rsid w:val="008C171C"/>
    <w:rsid w:val="008E3C7E"/>
    <w:rsid w:val="00956C7D"/>
    <w:rsid w:val="009A4B11"/>
    <w:rsid w:val="009F5DC7"/>
    <w:rsid w:val="00A27816"/>
    <w:rsid w:val="00A560A4"/>
    <w:rsid w:val="00AC686B"/>
    <w:rsid w:val="00B17F07"/>
    <w:rsid w:val="00B511B0"/>
    <w:rsid w:val="00C654F2"/>
    <w:rsid w:val="00D32297"/>
    <w:rsid w:val="00DA2DAC"/>
    <w:rsid w:val="00E740C0"/>
    <w:rsid w:val="00FC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4EA14"/>
  <w15:chartTrackingRefBased/>
  <w15:docId w15:val="{057A3235-22C3-4E53-8712-329A67AA7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4B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558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 Machado</dc:creator>
  <cp:keywords/>
  <dc:description/>
  <cp:lastModifiedBy>Wilson Borough Clerk</cp:lastModifiedBy>
  <cp:revision>2</cp:revision>
  <cp:lastPrinted>2021-06-30T20:03:00Z</cp:lastPrinted>
  <dcterms:created xsi:type="dcterms:W3CDTF">2026-10-30T14:34:00Z</dcterms:created>
  <dcterms:modified xsi:type="dcterms:W3CDTF">2026-10-30T14:34:00Z</dcterms:modified>
</cp:coreProperties>
</file>