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FFD3C" w14:textId="5DA48B95" w:rsidR="00E740C0" w:rsidRPr="005D701A" w:rsidRDefault="009A4B11" w:rsidP="0055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701A">
        <w:rPr>
          <w:rFonts w:ascii="Times New Roman" w:hAnsi="Times New Roman" w:cs="Times New Roman"/>
          <w:b/>
          <w:bCs/>
          <w:sz w:val="32"/>
          <w:szCs w:val="32"/>
        </w:rPr>
        <w:t xml:space="preserve">WILSON BOROUGH </w:t>
      </w:r>
      <w:r w:rsidR="00023BDD">
        <w:rPr>
          <w:rFonts w:ascii="Times New Roman" w:hAnsi="Times New Roman" w:cs="Times New Roman"/>
          <w:b/>
          <w:bCs/>
          <w:sz w:val="32"/>
          <w:szCs w:val="32"/>
        </w:rPr>
        <w:t>ZONING HEARING BOARD</w:t>
      </w:r>
      <w:r w:rsidRPr="005D70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6D5F2D8B" w14:textId="2C139076" w:rsidR="009A4B11" w:rsidRPr="005D701A" w:rsidRDefault="009A4B11" w:rsidP="0055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701A">
        <w:rPr>
          <w:rFonts w:ascii="Times New Roman" w:hAnsi="Times New Roman" w:cs="Times New Roman"/>
          <w:b/>
          <w:bCs/>
          <w:sz w:val="32"/>
          <w:szCs w:val="32"/>
        </w:rPr>
        <w:t xml:space="preserve">TUESDAY, </w:t>
      </w:r>
      <w:r w:rsidR="00082621">
        <w:rPr>
          <w:rFonts w:ascii="Times New Roman" w:hAnsi="Times New Roman" w:cs="Times New Roman"/>
          <w:b/>
          <w:bCs/>
          <w:sz w:val="32"/>
          <w:szCs w:val="32"/>
        </w:rPr>
        <w:t>September</w:t>
      </w:r>
      <w:r w:rsidR="00FB2457">
        <w:rPr>
          <w:rFonts w:ascii="Times New Roman" w:hAnsi="Times New Roman" w:cs="Times New Roman"/>
          <w:b/>
          <w:bCs/>
          <w:sz w:val="32"/>
          <w:szCs w:val="32"/>
        </w:rPr>
        <w:t xml:space="preserve"> 22</w:t>
      </w:r>
      <w:r w:rsidR="007B66E5">
        <w:rPr>
          <w:rFonts w:ascii="Times New Roman" w:hAnsi="Times New Roman" w:cs="Times New Roman"/>
          <w:b/>
          <w:bCs/>
          <w:sz w:val="32"/>
          <w:szCs w:val="32"/>
        </w:rPr>
        <w:t>, 2026</w:t>
      </w:r>
    </w:p>
    <w:p w14:paraId="0BCEA422" w14:textId="5C5CD3BB" w:rsidR="009A4B11" w:rsidRPr="005D701A" w:rsidRDefault="009A4B11" w:rsidP="0055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701A">
        <w:rPr>
          <w:rFonts w:ascii="Times New Roman" w:hAnsi="Times New Roman" w:cs="Times New Roman"/>
          <w:b/>
          <w:bCs/>
          <w:sz w:val="32"/>
          <w:szCs w:val="32"/>
        </w:rPr>
        <w:t>7:00PM</w:t>
      </w:r>
    </w:p>
    <w:p w14:paraId="703388DE" w14:textId="0416A7FC" w:rsidR="009A4B11" w:rsidRPr="005D701A" w:rsidRDefault="009A4B11" w:rsidP="0055456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7437216C" w14:textId="150CC218" w:rsidR="009A4B11" w:rsidRPr="005D701A" w:rsidRDefault="009A4B11" w:rsidP="002742D9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5D701A">
        <w:rPr>
          <w:rFonts w:ascii="Times New Roman" w:hAnsi="Times New Roman" w:cs="Times New Roman"/>
          <w:sz w:val="32"/>
          <w:szCs w:val="32"/>
        </w:rPr>
        <w:t>Call to Order</w:t>
      </w:r>
    </w:p>
    <w:p w14:paraId="257ED69B" w14:textId="77777777" w:rsidR="009A4B11" w:rsidRPr="005D701A" w:rsidRDefault="009A4B11" w:rsidP="002742D9">
      <w:pPr>
        <w:pStyle w:val="ListParagraph"/>
        <w:spacing w:after="0"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</w:p>
    <w:p w14:paraId="4F691855" w14:textId="4CDC1493" w:rsidR="009A4B11" w:rsidRDefault="009A4B11" w:rsidP="002742D9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5D701A">
        <w:rPr>
          <w:rFonts w:ascii="Times New Roman" w:hAnsi="Times New Roman" w:cs="Times New Roman"/>
          <w:sz w:val="32"/>
          <w:szCs w:val="32"/>
        </w:rPr>
        <w:t>Presentation(s):</w:t>
      </w:r>
    </w:p>
    <w:p w14:paraId="20D3D7EC" w14:textId="4E6E68A5" w:rsidR="00023BDD" w:rsidRPr="00023BDD" w:rsidRDefault="00023BDD" w:rsidP="00023BDD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459751FA" w14:textId="77777777" w:rsidR="002742D9" w:rsidRDefault="002742D9" w:rsidP="002742D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6346B7" w14:textId="77777777" w:rsidR="00082621" w:rsidRPr="00B9075E" w:rsidRDefault="002742D9" w:rsidP="00082621">
      <w:pPr>
        <w:spacing w:after="0"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  <w:highlight w:val="lightGray"/>
        </w:rPr>
      </w:pPr>
      <w:r w:rsidRPr="002742D9">
        <w:rPr>
          <w:rFonts w:ascii="Times New Roman" w:hAnsi="Times New Roman" w:cs="Times New Roman"/>
          <w:sz w:val="24"/>
          <w:szCs w:val="24"/>
          <w:u w:val="single"/>
        </w:rPr>
        <w:t xml:space="preserve">Application No. </w:t>
      </w:r>
      <w:bookmarkStart w:id="0" w:name="_Hlk221014330"/>
      <w:r w:rsidR="00066DB7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EA33BB">
        <w:rPr>
          <w:rFonts w:ascii="Times New Roman" w:hAnsi="Times New Roman" w:cs="Times New Roman"/>
          <w:sz w:val="24"/>
          <w:szCs w:val="24"/>
        </w:rPr>
        <w:t xml:space="preserve">: </w:t>
      </w:r>
      <w:bookmarkEnd w:id="0"/>
      <w:r w:rsidR="00082621" w:rsidRPr="00B9075E">
        <w:rPr>
          <w:rFonts w:ascii="Times New Roman" w:hAnsi="Times New Roman" w:cs="Times New Roman"/>
          <w:sz w:val="24"/>
          <w:szCs w:val="24"/>
        </w:rPr>
        <w:t xml:space="preserve">Kenneth Schoch, who requests a variance under Section 170-37.A(1)(b) to allow a lot width less than 50 feet, a variance under Section 170-37.A(3)(d) to allow a combined side yard width less than 20 feet, and a variance under Section 170-95.C(2)(b) to allow a driveway design which does not prevent vehicles from backing into a public street, or as an alternative, a variance from Section 170-95.A  and Table 2 to allow 3 off-street parking spaces where 4 are required, all in connection with a proposed lot consolidation and new single family detached dwelling located at 1820-1822 Ferry Street, also known as Northampton County Tax Parcel Nos. L9SW2D 9 12 0837 and L9SW2D 9 11 0837, located in the R-2 Medium Density Residential District. </w:t>
      </w:r>
    </w:p>
    <w:p w14:paraId="082F8039" w14:textId="789CA901" w:rsidR="007B66E5" w:rsidRPr="00E5573A" w:rsidRDefault="007B66E5" w:rsidP="007B66E5">
      <w:pPr>
        <w:spacing w:after="0"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930BC9C" w14:textId="2156C394" w:rsidR="002742D9" w:rsidRDefault="002742D9" w:rsidP="002742D9">
      <w:pPr>
        <w:rPr>
          <w:rFonts w:ascii="Times New Roman" w:hAnsi="Times New Roman" w:cs="Times New Roman"/>
          <w:sz w:val="24"/>
          <w:szCs w:val="24"/>
        </w:rPr>
      </w:pPr>
    </w:p>
    <w:p w14:paraId="7A0F46CE" w14:textId="77777777" w:rsidR="00023BDD" w:rsidRPr="00023BDD" w:rsidRDefault="00023BDD" w:rsidP="00023BD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05EF3" w14:textId="1B653772" w:rsidR="009A4B11" w:rsidRPr="005D701A" w:rsidRDefault="009A4B11" w:rsidP="002742D9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5D701A">
        <w:rPr>
          <w:rFonts w:ascii="Times New Roman" w:hAnsi="Times New Roman" w:cs="Times New Roman"/>
          <w:sz w:val="32"/>
          <w:szCs w:val="32"/>
        </w:rPr>
        <w:t xml:space="preserve">Adjournment  </w:t>
      </w:r>
    </w:p>
    <w:sectPr w:rsidR="009A4B11" w:rsidRPr="005D701A" w:rsidSect="002742D9"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96C14"/>
    <w:multiLevelType w:val="hybridMultilevel"/>
    <w:tmpl w:val="D214E5A4"/>
    <w:lvl w:ilvl="0" w:tplc="CCE288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1A59F8"/>
    <w:multiLevelType w:val="hybridMultilevel"/>
    <w:tmpl w:val="0D0264FE"/>
    <w:lvl w:ilvl="0" w:tplc="2EB429E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783D5F"/>
    <w:multiLevelType w:val="hybridMultilevel"/>
    <w:tmpl w:val="B5F4073A"/>
    <w:lvl w:ilvl="0" w:tplc="78302CA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324389C"/>
    <w:multiLevelType w:val="hybridMultilevel"/>
    <w:tmpl w:val="27C29ED8"/>
    <w:lvl w:ilvl="0" w:tplc="7CF64FEA">
      <w:start w:val="1"/>
      <w:numFmt w:val="lowerLetter"/>
      <w:lvlText w:val="%1."/>
      <w:lvlJc w:val="left"/>
      <w:pPr>
        <w:ind w:left="15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3E26B1C"/>
    <w:multiLevelType w:val="hybridMultilevel"/>
    <w:tmpl w:val="A03ED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847D1E">
      <w:start w:val="1"/>
      <w:numFmt w:val="lowerLetter"/>
      <w:lvlText w:val="%2."/>
      <w:lvlJc w:val="left"/>
      <w:pPr>
        <w:ind w:left="144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07A43"/>
    <w:multiLevelType w:val="hybridMultilevel"/>
    <w:tmpl w:val="704698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123A8"/>
    <w:multiLevelType w:val="hybridMultilevel"/>
    <w:tmpl w:val="1FA8F030"/>
    <w:lvl w:ilvl="0" w:tplc="A93854F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22C5500"/>
    <w:multiLevelType w:val="hybridMultilevel"/>
    <w:tmpl w:val="BEEE4FDE"/>
    <w:lvl w:ilvl="0" w:tplc="37C2757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607022"/>
    <w:multiLevelType w:val="hybridMultilevel"/>
    <w:tmpl w:val="7FBE0570"/>
    <w:lvl w:ilvl="0" w:tplc="9C6204FC">
      <w:start w:val="1"/>
      <w:numFmt w:val="lowerLetter"/>
      <w:lvlText w:val="%1."/>
      <w:lvlJc w:val="left"/>
      <w:pPr>
        <w:ind w:left="2520" w:hanging="360"/>
      </w:pPr>
      <w:rPr>
        <w:rFonts w:ascii="TimesNewRomanPSMT" w:hAnsi="TimesNewRomanPSMT" w:cs="TimesNewRomanPSMT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529951337">
    <w:abstractNumId w:val="4"/>
  </w:num>
  <w:num w:numId="2" w16cid:durableId="1192307074">
    <w:abstractNumId w:val="0"/>
  </w:num>
  <w:num w:numId="3" w16cid:durableId="1213421852">
    <w:abstractNumId w:val="1"/>
  </w:num>
  <w:num w:numId="4" w16cid:durableId="805044429">
    <w:abstractNumId w:val="6"/>
  </w:num>
  <w:num w:numId="5" w16cid:durableId="582110503">
    <w:abstractNumId w:val="7"/>
  </w:num>
  <w:num w:numId="6" w16cid:durableId="1491166666">
    <w:abstractNumId w:val="3"/>
  </w:num>
  <w:num w:numId="7" w16cid:durableId="1995721407">
    <w:abstractNumId w:val="2"/>
  </w:num>
  <w:num w:numId="8" w16cid:durableId="1294943421">
    <w:abstractNumId w:val="8"/>
  </w:num>
  <w:num w:numId="9" w16cid:durableId="7911678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11"/>
    <w:rsid w:val="00023BDD"/>
    <w:rsid w:val="00066DB7"/>
    <w:rsid w:val="00082621"/>
    <w:rsid w:val="00102C9D"/>
    <w:rsid w:val="00117194"/>
    <w:rsid w:val="001702A8"/>
    <w:rsid w:val="00172F84"/>
    <w:rsid w:val="001A4D8E"/>
    <w:rsid w:val="001B217F"/>
    <w:rsid w:val="002411F2"/>
    <w:rsid w:val="002742D9"/>
    <w:rsid w:val="00300CDD"/>
    <w:rsid w:val="00492CCD"/>
    <w:rsid w:val="004B74C5"/>
    <w:rsid w:val="004F0847"/>
    <w:rsid w:val="0051002B"/>
    <w:rsid w:val="005153CA"/>
    <w:rsid w:val="005319A1"/>
    <w:rsid w:val="0055456F"/>
    <w:rsid w:val="0059536B"/>
    <w:rsid w:val="005D701A"/>
    <w:rsid w:val="00604835"/>
    <w:rsid w:val="006F0193"/>
    <w:rsid w:val="0070528E"/>
    <w:rsid w:val="00750EE5"/>
    <w:rsid w:val="0076213D"/>
    <w:rsid w:val="007B66E5"/>
    <w:rsid w:val="007D6F25"/>
    <w:rsid w:val="007E02AF"/>
    <w:rsid w:val="00847403"/>
    <w:rsid w:val="00865649"/>
    <w:rsid w:val="00870933"/>
    <w:rsid w:val="008917A6"/>
    <w:rsid w:val="008C171C"/>
    <w:rsid w:val="00964A02"/>
    <w:rsid w:val="009A4B11"/>
    <w:rsid w:val="00A14D9E"/>
    <w:rsid w:val="00A344C6"/>
    <w:rsid w:val="00A44AE2"/>
    <w:rsid w:val="00A9401E"/>
    <w:rsid w:val="00B511B0"/>
    <w:rsid w:val="00C2455E"/>
    <w:rsid w:val="00C654F2"/>
    <w:rsid w:val="00C8130A"/>
    <w:rsid w:val="00CC1E30"/>
    <w:rsid w:val="00D01DF0"/>
    <w:rsid w:val="00D304C8"/>
    <w:rsid w:val="00D516E5"/>
    <w:rsid w:val="00D71EB4"/>
    <w:rsid w:val="00E13053"/>
    <w:rsid w:val="00E740C0"/>
    <w:rsid w:val="00EA33BB"/>
    <w:rsid w:val="00F90F4C"/>
    <w:rsid w:val="00FA5042"/>
    <w:rsid w:val="00FB2457"/>
    <w:rsid w:val="00FC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4EA14"/>
  <w15:chartTrackingRefBased/>
  <w15:docId w15:val="{057A3235-22C3-4E53-8712-329A67AA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Machado</dc:creator>
  <cp:keywords/>
  <dc:description/>
  <cp:lastModifiedBy>Wilson Borough Clerk</cp:lastModifiedBy>
  <cp:revision>2</cp:revision>
  <cp:lastPrinted>2021-06-30T20:03:00Z</cp:lastPrinted>
  <dcterms:created xsi:type="dcterms:W3CDTF">2026-09-17T15:56:00Z</dcterms:created>
  <dcterms:modified xsi:type="dcterms:W3CDTF">2026-09-17T15:56:00Z</dcterms:modified>
</cp:coreProperties>
</file>