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FD3C" w14:textId="21A5B6B6" w:rsidR="00E740C0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 xml:space="preserve">WILSON BOROUGH PLANNING COMMISSION AGENDA </w:t>
      </w:r>
    </w:p>
    <w:p w14:paraId="6D5F2D8B" w14:textId="4D726327" w:rsidR="009A4B11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 xml:space="preserve">TUESDAY, </w:t>
      </w:r>
      <w:r w:rsidR="00117194">
        <w:rPr>
          <w:rFonts w:ascii="Times New Roman" w:hAnsi="Times New Roman" w:cs="Times New Roman"/>
          <w:b/>
          <w:bCs/>
          <w:sz w:val="32"/>
          <w:szCs w:val="32"/>
        </w:rPr>
        <w:t>August 1</w:t>
      </w:r>
      <w:r w:rsidR="00C654F2">
        <w:rPr>
          <w:rFonts w:ascii="Times New Roman" w:hAnsi="Times New Roman" w:cs="Times New Roman"/>
          <w:b/>
          <w:bCs/>
          <w:sz w:val="32"/>
          <w:szCs w:val="32"/>
        </w:rPr>
        <w:t>, 2023</w:t>
      </w:r>
    </w:p>
    <w:p w14:paraId="0BCEA422" w14:textId="5C5CD3BB" w:rsidR="009A4B11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>7:00PM</w:t>
      </w:r>
    </w:p>
    <w:p w14:paraId="703388DE" w14:textId="0416A7FC" w:rsidR="009A4B11" w:rsidRPr="005D701A" w:rsidRDefault="009A4B11" w:rsidP="005545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7216C" w14:textId="150CC218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Call to Order</w:t>
      </w:r>
    </w:p>
    <w:p w14:paraId="257ED69B" w14:textId="7777777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3CE1101C" w14:textId="0DFBC184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Roll Call</w:t>
      </w:r>
    </w:p>
    <w:p w14:paraId="21FCC6FC" w14:textId="7777777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7ACE4DB6" w14:textId="4AF9A92C" w:rsidR="00117194" w:rsidRDefault="009A4B11" w:rsidP="00557ED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117194">
        <w:rPr>
          <w:rFonts w:ascii="Times New Roman" w:hAnsi="Times New Roman" w:cs="Times New Roman"/>
          <w:sz w:val="32"/>
          <w:szCs w:val="32"/>
        </w:rPr>
        <w:t>Approval of Minutes</w:t>
      </w:r>
    </w:p>
    <w:p w14:paraId="1CDFCC4D" w14:textId="77777777" w:rsidR="00117194" w:rsidRPr="00117194" w:rsidRDefault="00117194" w:rsidP="0011719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1CC71791" w14:textId="7EEB398B" w:rsidR="00117194" w:rsidRPr="00117194" w:rsidRDefault="00117194" w:rsidP="0011719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6, 2023</w:t>
      </w:r>
    </w:p>
    <w:p w14:paraId="5419BF57" w14:textId="77777777" w:rsidR="00117194" w:rsidRPr="00117194" w:rsidRDefault="00117194" w:rsidP="0011719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2DB36091" w14:textId="77777777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Communications</w:t>
      </w:r>
    </w:p>
    <w:p w14:paraId="05B0EB39" w14:textId="1DF197EF" w:rsidR="009A4B11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39974655" w14:textId="7925DDB3" w:rsidR="00117194" w:rsidRDefault="00117194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None</w:t>
      </w:r>
    </w:p>
    <w:p w14:paraId="6CB95B54" w14:textId="77777777" w:rsidR="00117194" w:rsidRPr="005D701A" w:rsidRDefault="00117194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4F691855" w14:textId="4CDC1493" w:rsidR="009A4B11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Presentation(s):</w:t>
      </w:r>
    </w:p>
    <w:p w14:paraId="00286FBC" w14:textId="77777777" w:rsidR="00117194" w:rsidRPr="00117194" w:rsidRDefault="00117194" w:rsidP="0011719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FA39661" w14:textId="77777777" w:rsidR="00117194" w:rsidRDefault="00117194" w:rsidP="0011719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Wilson Investors, who has submitted a Land Development application for proposed drive-thru modifications at Taco Bell located at 2420 Northampton Street</w:t>
      </w:r>
    </w:p>
    <w:p w14:paraId="55AEAF02" w14:textId="77777777" w:rsidR="00117194" w:rsidRDefault="00117194" w:rsidP="0011719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Ravi Properties, who has submitted a Land Development application for a proposed office building located at 2201 Northampton Street</w:t>
      </w:r>
    </w:p>
    <w:p w14:paraId="12EDF7DD" w14:textId="0CEA4581" w:rsidR="00117194" w:rsidRDefault="00117194" w:rsidP="0011719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Ravi Properties, who has </w:t>
      </w:r>
      <w:r>
        <w:rPr>
          <w:rFonts w:eastAsia="Times New Roman"/>
        </w:rPr>
        <w:t>submitted</w:t>
      </w:r>
      <w:r>
        <w:rPr>
          <w:rFonts w:eastAsia="Times New Roman"/>
        </w:rPr>
        <w:t xml:space="preserve"> a Land Development application for a tire and auto repair service station  located at 818 S 25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Street.</w:t>
      </w:r>
    </w:p>
    <w:p w14:paraId="4A217809" w14:textId="77777777" w:rsidR="00117194" w:rsidRDefault="00117194" w:rsidP="00117194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83C1DF0" w14:textId="70048FA5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Deferred Business</w:t>
      </w:r>
    </w:p>
    <w:p w14:paraId="0E433C51" w14:textId="77777777" w:rsidR="0055456F" w:rsidRPr="005D701A" w:rsidRDefault="0055456F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33715B2B" w14:textId="4C11231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None</w:t>
      </w:r>
    </w:p>
    <w:p w14:paraId="487C188D" w14:textId="77777777" w:rsidR="0055456F" w:rsidRPr="005D701A" w:rsidRDefault="0055456F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5808CF8E" w14:textId="446DAB72" w:rsidR="009A4B11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New Business</w:t>
      </w:r>
    </w:p>
    <w:p w14:paraId="7F28E621" w14:textId="77777777" w:rsidR="00117194" w:rsidRDefault="00117194" w:rsidP="001171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5E5EAA6" w14:textId="68146AE7" w:rsidR="00117194" w:rsidRPr="00117194" w:rsidRDefault="00117194" w:rsidP="00117194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None</w:t>
      </w:r>
    </w:p>
    <w:p w14:paraId="6605D8E9" w14:textId="6A303FB4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905EF3" w14:textId="1B653772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 xml:space="preserve">Adjournment  </w:t>
      </w:r>
    </w:p>
    <w:sectPr w:rsidR="009A4B11" w:rsidRPr="005D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C14"/>
    <w:multiLevelType w:val="hybridMultilevel"/>
    <w:tmpl w:val="D214E5A4"/>
    <w:lvl w:ilvl="0" w:tplc="CCE28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A59F8"/>
    <w:multiLevelType w:val="hybridMultilevel"/>
    <w:tmpl w:val="0D0264FE"/>
    <w:lvl w:ilvl="0" w:tplc="2EB429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83D5F"/>
    <w:multiLevelType w:val="hybridMultilevel"/>
    <w:tmpl w:val="B5F4073A"/>
    <w:lvl w:ilvl="0" w:tplc="78302C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24389C"/>
    <w:multiLevelType w:val="hybridMultilevel"/>
    <w:tmpl w:val="27C29ED8"/>
    <w:lvl w:ilvl="0" w:tplc="7CF64FEA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E26B1C"/>
    <w:multiLevelType w:val="hybridMultilevel"/>
    <w:tmpl w:val="A03E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847D1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07A43"/>
    <w:multiLevelType w:val="hybridMultilevel"/>
    <w:tmpl w:val="704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123A8"/>
    <w:multiLevelType w:val="hybridMultilevel"/>
    <w:tmpl w:val="1FA8F030"/>
    <w:lvl w:ilvl="0" w:tplc="A93854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2C5500"/>
    <w:multiLevelType w:val="hybridMultilevel"/>
    <w:tmpl w:val="BEEE4FDE"/>
    <w:lvl w:ilvl="0" w:tplc="37C275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607022"/>
    <w:multiLevelType w:val="hybridMultilevel"/>
    <w:tmpl w:val="7FBE0570"/>
    <w:lvl w:ilvl="0" w:tplc="9C6204FC">
      <w:start w:val="1"/>
      <w:numFmt w:val="lowerLetter"/>
      <w:lvlText w:val="%1."/>
      <w:lvlJc w:val="left"/>
      <w:pPr>
        <w:ind w:left="25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29951337">
    <w:abstractNumId w:val="4"/>
  </w:num>
  <w:num w:numId="2" w16cid:durableId="1192307074">
    <w:abstractNumId w:val="0"/>
  </w:num>
  <w:num w:numId="3" w16cid:durableId="1213421852">
    <w:abstractNumId w:val="1"/>
  </w:num>
  <w:num w:numId="4" w16cid:durableId="805044429">
    <w:abstractNumId w:val="6"/>
  </w:num>
  <w:num w:numId="5" w16cid:durableId="582110503">
    <w:abstractNumId w:val="7"/>
  </w:num>
  <w:num w:numId="6" w16cid:durableId="1491166666">
    <w:abstractNumId w:val="3"/>
  </w:num>
  <w:num w:numId="7" w16cid:durableId="1995721407">
    <w:abstractNumId w:val="2"/>
  </w:num>
  <w:num w:numId="8" w16cid:durableId="1294943421">
    <w:abstractNumId w:val="8"/>
  </w:num>
  <w:num w:numId="9" w16cid:durableId="791167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11"/>
    <w:rsid w:val="00117194"/>
    <w:rsid w:val="001702A8"/>
    <w:rsid w:val="0051002B"/>
    <w:rsid w:val="0055456F"/>
    <w:rsid w:val="005D701A"/>
    <w:rsid w:val="0070528E"/>
    <w:rsid w:val="008917A6"/>
    <w:rsid w:val="008C171C"/>
    <w:rsid w:val="009A4B11"/>
    <w:rsid w:val="00C654F2"/>
    <w:rsid w:val="00E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EA14"/>
  <w15:chartTrackingRefBased/>
  <w15:docId w15:val="{057A3235-22C3-4E53-8712-329A67AA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Machado</dc:creator>
  <cp:keywords/>
  <dc:description/>
  <cp:lastModifiedBy>Wilson Borough Clerk</cp:lastModifiedBy>
  <cp:revision>3</cp:revision>
  <cp:lastPrinted>2021-06-30T20:03:00Z</cp:lastPrinted>
  <dcterms:created xsi:type="dcterms:W3CDTF">2023-07-26T14:09:00Z</dcterms:created>
  <dcterms:modified xsi:type="dcterms:W3CDTF">2023-07-26T14:09:00Z</dcterms:modified>
</cp:coreProperties>
</file>