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FFD3C" w14:textId="21A5B6B6" w:rsidR="00E740C0" w:rsidRPr="005D701A" w:rsidRDefault="009A4B11" w:rsidP="005545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D701A">
        <w:rPr>
          <w:rFonts w:ascii="Times New Roman" w:hAnsi="Times New Roman" w:cs="Times New Roman"/>
          <w:b/>
          <w:bCs/>
          <w:sz w:val="32"/>
          <w:szCs w:val="32"/>
        </w:rPr>
        <w:t xml:space="preserve">WILSON BOROUGH PLANNING COMMISSION AGENDA </w:t>
      </w:r>
    </w:p>
    <w:p w14:paraId="6D5F2D8B" w14:textId="28B45E79" w:rsidR="009A4B11" w:rsidRPr="005D701A" w:rsidRDefault="009A4B11" w:rsidP="005545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D701A">
        <w:rPr>
          <w:rFonts w:ascii="Times New Roman" w:hAnsi="Times New Roman" w:cs="Times New Roman"/>
          <w:b/>
          <w:bCs/>
          <w:sz w:val="32"/>
          <w:szCs w:val="32"/>
        </w:rPr>
        <w:t xml:space="preserve">TUESDAY, </w:t>
      </w:r>
      <w:r w:rsidR="00C654F2">
        <w:rPr>
          <w:rFonts w:ascii="Times New Roman" w:hAnsi="Times New Roman" w:cs="Times New Roman"/>
          <w:b/>
          <w:bCs/>
          <w:sz w:val="32"/>
          <w:szCs w:val="32"/>
        </w:rPr>
        <w:t>JUNE 6, 2023</w:t>
      </w:r>
    </w:p>
    <w:p w14:paraId="0BCEA422" w14:textId="5C5CD3BB" w:rsidR="009A4B11" w:rsidRPr="005D701A" w:rsidRDefault="009A4B11" w:rsidP="005545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D701A">
        <w:rPr>
          <w:rFonts w:ascii="Times New Roman" w:hAnsi="Times New Roman" w:cs="Times New Roman"/>
          <w:b/>
          <w:bCs/>
          <w:sz w:val="32"/>
          <w:szCs w:val="32"/>
        </w:rPr>
        <w:t>7:00PM</w:t>
      </w:r>
    </w:p>
    <w:p w14:paraId="703388DE" w14:textId="0416A7FC" w:rsidR="009A4B11" w:rsidRPr="005D701A" w:rsidRDefault="009A4B11" w:rsidP="0055456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7437216C" w14:textId="150CC218" w:rsidR="009A4B11" w:rsidRPr="005D701A" w:rsidRDefault="009A4B11" w:rsidP="0055456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32"/>
          <w:szCs w:val="32"/>
        </w:rPr>
      </w:pPr>
      <w:r w:rsidRPr="005D701A">
        <w:rPr>
          <w:rFonts w:ascii="Times New Roman" w:hAnsi="Times New Roman" w:cs="Times New Roman"/>
          <w:sz w:val="32"/>
          <w:szCs w:val="32"/>
        </w:rPr>
        <w:t>Call to Order</w:t>
      </w:r>
    </w:p>
    <w:p w14:paraId="257ED69B" w14:textId="77777777" w:rsidR="009A4B11" w:rsidRPr="005D701A" w:rsidRDefault="009A4B11" w:rsidP="0055456F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32"/>
          <w:szCs w:val="32"/>
        </w:rPr>
      </w:pPr>
    </w:p>
    <w:p w14:paraId="3CE1101C" w14:textId="0DFBC184" w:rsidR="009A4B11" w:rsidRPr="005D701A" w:rsidRDefault="009A4B11" w:rsidP="0055456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32"/>
          <w:szCs w:val="32"/>
        </w:rPr>
      </w:pPr>
      <w:r w:rsidRPr="005D701A">
        <w:rPr>
          <w:rFonts w:ascii="Times New Roman" w:hAnsi="Times New Roman" w:cs="Times New Roman"/>
          <w:sz w:val="32"/>
          <w:szCs w:val="32"/>
        </w:rPr>
        <w:t>Roll Call</w:t>
      </w:r>
    </w:p>
    <w:p w14:paraId="21FCC6FC" w14:textId="77777777" w:rsidR="009A4B11" w:rsidRPr="005D701A" w:rsidRDefault="009A4B11" w:rsidP="0055456F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32"/>
          <w:szCs w:val="32"/>
        </w:rPr>
      </w:pPr>
    </w:p>
    <w:p w14:paraId="18258321" w14:textId="3EAD0768" w:rsidR="009A4B11" w:rsidRPr="005D701A" w:rsidRDefault="009A4B11" w:rsidP="0055456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32"/>
          <w:szCs w:val="32"/>
        </w:rPr>
      </w:pPr>
      <w:r w:rsidRPr="005D701A">
        <w:rPr>
          <w:rFonts w:ascii="Times New Roman" w:hAnsi="Times New Roman" w:cs="Times New Roman"/>
          <w:sz w:val="32"/>
          <w:szCs w:val="32"/>
        </w:rPr>
        <w:t>Approval of Minutes</w:t>
      </w:r>
    </w:p>
    <w:p w14:paraId="0F020710" w14:textId="77777777" w:rsidR="009A4B11" w:rsidRPr="005D701A" w:rsidRDefault="009A4B11" w:rsidP="0055456F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32"/>
          <w:szCs w:val="32"/>
        </w:rPr>
      </w:pPr>
    </w:p>
    <w:p w14:paraId="2DB36091" w14:textId="77777777" w:rsidR="009A4B11" w:rsidRPr="005D701A" w:rsidRDefault="009A4B11" w:rsidP="0055456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32"/>
          <w:szCs w:val="32"/>
        </w:rPr>
      </w:pPr>
      <w:r w:rsidRPr="005D701A">
        <w:rPr>
          <w:rFonts w:ascii="Times New Roman" w:hAnsi="Times New Roman" w:cs="Times New Roman"/>
          <w:sz w:val="32"/>
          <w:szCs w:val="32"/>
        </w:rPr>
        <w:t>Communications</w:t>
      </w:r>
    </w:p>
    <w:p w14:paraId="05B0EB39" w14:textId="5BD5A1F7" w:rsidR="009A4B11" w:rsidRPr="005D701A" w:rsidRDefault="009A4B11" w:rsidP="0055456F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32"/>
          <w:szCs w:val="32"/>
        </w:rPr>
      </w:pPr>
      <w:r w:rsidRPr="005D701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F691855" w14:textId="4CDC1493" w:rsidR="009A4B11" w:rsidRPr="005D701A" w:rsidRDefault="009A4B11" w:rsidP="0055456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32"/>
          <w:szCs w:val="32"/>
        </w:rPr>
      </w:pPr>
      <w:r w:rsidRPr="005D701A">
        <w:rPr>
          <w:rFonts w:ascii="Times New Roman" w:hAnsi="Times New Roman" w:cs="Times New Roman"/>
          <w:sz w:val="32"/>
          <w:szCs w:val="32"/>
        </w:rPr>
        <w:t>Presentation(s):</w:t>
      </w:r>
    </w:p>
    <w:p w14:paraId="3EEE83D8" w14:textId="77777777" w:rsidR="0051002B" w:rsidRDefault="0051002B" w:rsidP="0051002B">
      <w:pPr>
        <w:spacing w:after="0" w:line="24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</w:p>
    <w:p w14:paraId="4A43A997" w14:textId="30C16998" w:rsidR="005D701A" w:rsidRPr="001702A8" w:rsidRDefault="001702A8" w:rsidP="001702A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1702A8">
        <w:rPr>
          <w:rFonts w:ascii="TimesNewRomanPSMT" w:hAnsi="TimesNewRomanPSMT" w:cs="TimesNewRomanPSMT"/>
          <w:sz w:val="24"/>
          <w:szCs w:val="24"/>
        </w:rPr>
        <w:t>2205 LH LLC, who has submitted a land development application to expand the</w:t>
      </w:r>
      <w:r w:rsidRPr="001702A8">
        <w:rPr>
          <w:rFonts w:ascii="TimesNewRomanPSMT" w:hAnsi="TimesNewRomanPSMT" w:cs="TimesNewRomanPSMT"/>
          <w:sz w:val="24"/>
          <w:szCs w:val="24"/>
        </w:rPr>
        <w:t xml:space="preserve"> </w:t>
      </w:r>
      <w:r w:rsidRPr="001702A8">
        <w:rPr>
          <w:rFonts w:ascii="TimesNewRomanPSMT" w:hAnsi="TimesNewRomanPSMT" w:cs="TimesNewRomanPSMT"/>
          <w:sz w:val="24"/>
          <w:szCs w:val="24"/>
        </w:rPr>
        <w:t xml:space="preserve">existing medical office </w:t>
      </w:r>
      <w:r w:rsidRPr="001702A8">
        <w:rPr>
          <w:rFonts w:ascii="TimesNewRomanPSMT" w:hAnsi="TimesNewRomanPSMT" w:cs="TimesNewRomanPSMT"/>
          <w:sz w:val="24"/>
          <w:szCs w:val="24"/>
        </w:rPr>
        <w:t>located at</w:t>
      </w:r>
      <w:r w:rsidRPr="001702A8">
        <w:rPr>
          <w:rFonts w:ascii="TimesNewRomanPSMT" w:hAnsi="TimesNewRomanPSMT" w:cs="TimesNewRomanPSMT"/>
          <w:sz w:val="24"/>
          <w:szCs w:val="24"/>
        </w:rPr>
        <w:t xml:space="preserve"> 2205 Lehigh Street.</w:t>
      </w:r>
    </w:p>
    <w:p w14:paraId="62FF1158" w14:textId="77777777" w:rsidR="001702A8" w:rsidRPr="001702A8" w:rsidRDefault="001702A8" w:rsidP="001702A8">
      <w:pPr>
        <w:pStyle w:val="ListParagraph"/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</w:p>
    <w:p w14:paraId="183C1DF0" w14:textId="70048FA5" w:rsidR="009A4B11" w:rsidRPr="005D701A" w:rsidRDefault="009A4B11" w:rsidP="0055456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32"/>
          <w:szCs w:val="32"/>
        </w:rPr>
      </w:pPr>
      <w:r w:rsidRPr="005D701A">
        <w:rPr>
          <w:rFonts w:ascii="Times New Roman" w:hAnsi="Times New Roman" w:cs="Times New Roman"/>
          <w:sz w:val="32"/>
          <w:szCs w:val="32"/>
        </w:rPr>
        <w:t>Deferred Business</w:t>
      </w:r>
    </w:p>
    <w:p w14:paraId="0E433C51" w14:textId="77777777" w:rsidR="0055456F" w:rsidRPr="005D701A" w:rsidRDefault="0055456F" w:rsidP="0055456F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32"/>
          <w:szCs w:val="32"/>
        </w:rPr>
      </w:pPr>
    </w:p>
    <w:p w14:paraId="33715B2B" w14:textId="4C112317" w:rsidR="009A4B11" w:rsidRPr="005D701A" w:rsidRDefault="009A4B11" w:rsidP="0055456F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32"/>
          <w:szCs w:val="32"/>
        </w:rPr>
      </w:pPr>
      <w:r w:rsidRPr="005D701A">
        <w:rPr>
          <w:rFonts w:ascii="Times New Roman" w:hAnsi="Times New Roman" w:cs="Times New Roman"/>
          <w:sz w:val="32"/>
          <w:szCs w:val="32"/>
        </w:rPr>
        <w:t>None</w:t>
      </w:r>
    </w:p>
    <w:p w14:paraId="487C188D" w14:textId="77777777" w:rsidR="0055456F" w:rsidRPr="005D701A" w:rsidRDefault="0055456F" w:rsidP="0055456F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32"/>
          <w:szCs w:val="32"/>
        </w:rPr>
      </w:pPr>
    </w:p>
    <w:p w14:paraId="5808CF8E" w14:textId="446DAB72" w:rsidR="009A4B11" w:rsidRPr="005D701A" w:rsidRDefault="009A4B11" w:rsidP="0055456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32"/>
          <w:szCs w:val="32"/>
        </w:rPr>
      </w:pPr>
      <w:r w:rsidRPr="005D701A">
        <w:rPr>
          <w:rFonts w:ascii="Times New Roman" w:hAnsi="Times New Roman" w:cs="Times New Roman"/>
          <w:sz w:val="32"/>
          <w:szCs w:val="32"/>
        </w:rPr>
        <w:t>New Business</w:t>
      </w:r>
    </w:p>
    <w:p w14:paraId="6605D8E9" w14:textId="6A303FB4" w:rsidR="009A4B11" w:rsidRPr="005D701A" w:rsidRDefault="009A4B11" w:rsidP="0055456F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32"/>
          <w:szCs w:val="32"/>
        </w:rPr>
      </w:pPr>
      <w:r w:rsidRPr="005D701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1905EF3" w14:textId="1B653772" w:rsidR="009A4B11" w:rsidRPr="005D701A" w:rsidRDefault="009A4B11" w:rsidP="0055456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32"/>
          <w:szCs w:val="32"/>
        </w:rPr>
      </w:pPr>
      <w:r w:rsidRPr="005D701A">
        <w:rPr>
          <w:rFonts w:ascii="Times New Roman" w:hAnsi="Times New Roman" w:cs="Times New Roman"/>
          <w:sz w:val="32"/>
          <w:szCs w:val="32"/>
        </w:rPr>
        <w:t xml:space="preserve">Adjournment  </w:t>
      </w:r>
    </w:p>
    <w:sectPr w:rsidR="009A4B11" w:rsidRPr="005D7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6C14"/>
    <w:multiLevelType w:val="hybridMultilevel"/>
    <w:tmpl w:val="D214E5A4"/>
    <w:lvl w:ilvl="0" w:tplc="CCE288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1A59F8"/>
    <w:multiLevelType w:val="hybridMultilevel"/>
    <w:tmpl w:val="0D0264FE"/>
    <w:lvl w:ilvl="0" w:tplc="2EB429E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783D5F"/>
    <w:multiLevelType w:val="hybridMultilevel"/>
    <w:tmpl w:val="B5F4073A"/>
    <w:lvl w:ilvl="0" w:tplc="78302CA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324389C"/>
    <w:multiLevelType w:val="hybridMultilevel"/>
    <w:tmpl w:val="27C29ED8"/>
    <w:lvl w:ilvl="0" w:tplc="7CF64FEA">
      <w:start w:val="1"/>
      <w:numFmt w:val="lowerLetter"/>
      <w:lvlText w:val="%1.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E26B1C"/>
    <w:multiLevelType w:val="hybridMultilevel"/>
    <w:tmpl w:val="717E5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123A8"/>
    <w:multiLevelType w:val="hybridMultilevel"/>
    <w:tmpl w:val="1FA8F030"/>
    <w:lvl w:ilvl="0" w:tplc="A93854F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22C5500"/>
    <w:multiLevelType w:val="hybridMultilevel"/>
    <w:tmpl w:val="BEEE4FDE"/>
    <w:lvl w:ilvl="0" w:tplc="37C275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7607022"/>
    <w:multiLevelType w:val="hybridMultilevel"/>
    <w:tmpl w:val="7FBE0570"/>
    <w:lvl w:ilvl="0" w:tplc="9C6204FC">
      <w:start w:val="1"/>
      <w:numFmt w:val="lowerLetter"/>
      <w:lvlText w:val="%1."/>
      <w:lvlJc w:val="left"/>
      <w:pPr>
        <w:ind w:left="2520" w:hanging="360"/>
      </w:pPr>
      <w:rPr>
        <w:rFonts w:ascii="TimesNewRomanPSMT" w:hAnsi="TimesNewRomanPSMT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529951337">
    <w:abstractNumId w:val="4"/>
  </w:num>
  <w:num w:numId="2" w16cid:durableId="1192307074">
    <w:abstractNumId w:val="0"/>
  </w:num>
  <w:num w:numId="3" w16cid:durableId="1213421852">
    <w:abstractNumId w:val="1"/>
  </w:num>
  <w:num w:numId="4" w16cid:durableId="805044429">
    <w:abstractNumId w:val="5"/>
  </w:num>
  <w:num w:numId="5" w16cid:durableId="582110503">
    <w:abstractNumId w:val="6"/>
  </w:num>
  <w:num w:numId="6" w16cid:durableId="1491166666">
    <w:abstractNumId w:val="3"/>
  </w:num>
  <w:num w:numId="7" w16cid:durableId="1995721407">
    <w:abstractNumId w:val="2"/>
  </w:num>
  <w:num w:numId="8" w16cid:durableId="12949434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B11"/>
    <w:rsid w:val="001702A8"/>
    <w:rsid w:val="0051002B"/>
    <w:rsid w:val="0055456F"/>
    <w:rsid w:val="005D701A"/>
    <w:rsid w:val="0070528E"/>
    <w:rsid w:val="008917A6"/>
    <w:rsid w:val="009A4B11"/>
    <w:rsid w:val="00C654F2"/>
    <w:rsid w:val="00E7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4EA14"/>
  <w15:chartTrackingRefBased/>
  <w15:docId w15:val="{057A3235-22C3-4E53-8712-329A67AA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Machado</dc:creator>
  <cp:keywords/>
  <dc:description/>
  <cp:lastModifiedBy>Wilson Borough Clerk</cp:lastModifiedBy>
  <cp:revision>2</cp:revision>
  <cp:lastPrinted>2021-06-30T20:03:00Z</cp:lastPrinted>
  <dcterms:created xsi:type="dcterms:W3CDTF">2023-06-01T14:48:00Z</dcterms:created>
  <dcterms:modified xsi:type="dcterms:W3CDTF">2023-06-01T14:48:00Z</dcterms:modified>
</cp:coreProperties>
</file>