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FFD3C" w14:textId="21A5B6B6" w:rsidR="00E740C0" w:rsidRPr="005D701A" w:rsidRDefault="009A4B11" w:rsidP="0055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01A">
        <w:rPr>
          <w:rFonts w:ascii="Times New Roman" w:hAnsi="Times New Roman" w:cs="Times New Roman"/>
          <w:b/>
          <w:bCs/>
          <w:sz w:val="32"/>
          <w:szCs w:val="32"/>
        </w:rPr>
        <w:t xml:space="preserve">WILSON BOROUGH PLANNING COMMISSION AGENDA </w:t>
      </w:r>
    </w:p>
    <w:p w14:paraId="6D5F2D8B" w14:textId="1C765F8F" w:rsidR="009A4B11" w:rsidRPr="005D701A" w:rsidRDefault="009A4B11" w:rsidP="0055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01A">
        <w:rPr>
          <w:rFonts w:ascii="Times New Roman" w:hAnsi="Times New Roman" w:cs="Times New Roman"/>
          <w:b/>
          <w:bCs/>
          <w:sz w:val="32"/>
          <w:szCs w:val="32"/>
        </w:rPr>
        <w:t xml:space="preserve">TUESDAY, </w:t>
      </w:r>
      <w:r w:rsidR="005D701A" w:rsidRPr="005D701A">
        <w:rPr>
          <w:rFonts w:ascii="Times New Roman" w:hAnsi="Times New Roman" w:cs="Times New Roman"/>
          <w:b/>
          <w:bCs/>
          <w:sz w:val="32"/>
          <w:szCs w:val="32"/>
        </w:rPr>
        <w:t xml:space="preserve">MARCH </w:t>
      </w:r>
      <w:r w:rsidR="005D701A">
        <w:rPr>
          <w:rFonts w:ascii="Times New Roman" w:hAnsi="Times New Roman" w:cs="Times New Roman"/>
          <w:b/>
          <w:bCs/>
          <w:sz w:val="32"/>
          <w:szCs w:val="32"/>
        </w:rPr>
        <w:t>7</w:t>
      </w:r>
      <w:r w:rsidR="005D701A" w:rsidRPr="005D701A">
        <w:rPr>
          <w:rFonts w:ascii="Times New Roman" w:hAnsi="Times New Roman" w:cs="Times New Roman"/>
          <w:b/>
          <w:bCs/>
          <w:sz w:val="32"/>
          <w:szCs w:val="32"/>
        </w:rPr>
        <w:t>, 2023</w:t>
      </w:r>
    </w:p>
    <w:p w14:paraId="0BCEA422" w14:textId="5C5CD3BB" w:rsidR="009A4B11" w:rsidRPr="005D701A" w:rsidRDefault="009A4B11" w:rsidP="0055456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D701A">
        <w:rPr>
          <w:rFonts w:ascii="Times New Roman" w:hAnsi="Times New Roman" w:cs="Times New Roman"/>
          <w:b/>
          <w:bCs/>
          <w:sz w:val="32"/>
          <w:szCs w:val="32"/>
        </w:rPr>
        <w:t>7:00PM</w:t>
      </w:r>
    </w:p>
    <w:p w14:paraId="703388DE" w14:textId="0416A7FC" w:rsidR="009A4B11" w:rsidRPr="005D701A" w:rsidRDefault="009A4B11" w:rsidP="0055456F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7437216C" w14:textId="150CC218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Call to Order</w:t>
      </w:r>
    </w:p>
    <w:p w14:paraId="257ED69B" w14:textId="77777777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3CE1101C" w14:textId="0DFBC184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Roll Call</w:t>
      </w:r>
    </w:p>
    <w:p w14:paraId="21FCC6FC" w14:textId="77777777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18258321" w14:textId="3EAD0768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Approval of Minutes</w:t>
      </w:r>
    </w:p>
    <w:p w14:paraId="0F020710" w14:textId="77777777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2DB36091" w14:textId="77777777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Communications</w:t>
      </w:r>
    </w:p>
    <w:p w14:paraId="05B0EB39" w14:textId="5BD5A1F7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4F691855" w14:textId="4CDC1493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Presentation(s):</w:t>
      </w:r>
    </w:p>
    <w:p w14:paraId="4A43A997" w14:textId="14101D68" w:rsidR="005D701A" w:rsidRPr="005D701A" w:rsidRDefault="005D701A" w:rsidP="005D701A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5D701A">
        <w:rPr>
          <w:rFonts w:ascii="Times New Roman" w:hAnsi="Times New Roman" w:cs="Times New Roman"/>
          <w:sz w:val="24"/>
          <w:szCs w:val="24"/>
        </w:rPr>
        <w:t>a.</w:t>
      </w:r>
      <w:r w:rsidRPr="005D701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5D701A">
        <w:rPr>
          <w:rFonts w:ascii="Times New Roman" w:hAnsi="Times New Roman" w:cs="Times New Roman"/>
          <w:sz w:val="24"/>
          <w:szCs w:val="24"/>
        </w:rPr>
        <w:t>Anga</w:t>
      </w:r>
      <w:proofErr w:type="spellEnd"/>
      <w:r w:rsidRPr="005D70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01A">
        <w:rPr>
          <w:rFonts w:ascii="Times New Roman" w:hAnsi="Times New Roman" w:cs="Times New Roman"/>
          <w:sz w:val="24"/>
          <w:szCs w:val="24"/>
        </w:rPr>
        <w:t>Abouelsaad</w:t>
      </w:r>
      <w:proofErr w:type="spellEnd"/>
      <w:r w:rsidRPr="005D701A">
        <w:rPr>
          <w:rFonts w:ascii="Times New Roman" w:hAnsi="Times New Roman" w:cs="Times New Roman"/>
          <w:sz w:val="24"/>
          <w:szCs w:val="24"/>
        </w:rPr>
        <w:t>, who request</w:t>
      </w:r>
      <w:r w:rsidRPr="005D701A">
        <w:rPr>
          <w:rFonts w:ascii="Times New Roman" w:hAnsi="Times New Roman" w:cs="Times New Roman"/>
          <w:sz w:val="24"/>
          <w:szCs w:val="24"/>
        </w:rPr>
        <w:t xml:space="preserve">ed </w:t>
      </w:r>
      <w:r w:rsidRPr="005D701A">
        <w:rPr>
          <w:rFonts w:ascii="Times New Roman" w:hAnsi="Times New Roman" w:cs="Times New Roman"/>
          <w:sz w:val="24"/>
          <w:szCs w:val="24"/>
        </w:rPr>
        <w:t xml:space="preserve">a Special Exception under Section 170-50.N of the Wilson Borough Zoning Ordinance, a variance under Section 170-52.C(1) to permit a front yard setback less than 20’ and a variance under Section 170-95.A of the Ordinance and 170 Attachment 3 thereto, to permit 20 space off street parking, all in connection with a proposed mobile vendor food cart on property located at 1503/1507 Northampton Street, also known as Northampton County Tax Parcel No. L9SW2B-13-1, located in the C-1 (Local Commercial) Zoning District. </w:t>
      </w:r>
    </w:p>
    <w:p w14:paraId="394D12F6" w14:textId="550BAF52" w:rsidR="0055456F" w:rsidRPr="005D701A" w:rsidRDefault="0055456F" w:rsidP="005D701A">
      <w:pPr>
        <w:pStyle w:val="ListParagraph"/>
        <w:spacing w:after="0" w:line="240" w:lineRule="auto"/>
        <w:ind w:left="1800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183C1DF0" w14:textId="70048FA5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Deferred Business</w:t>
      </w:r>
    </w:p>
    <w:p w14:paraId="0E433C51" w14:textId="77777777" w:rsidR="0055456F" w:rsidRPr="005D701A" w:rsidRDefault="0055456F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33715B2B" w14:textId="4C112317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None</w:t>
      </w:r>
    </w:p>
    <w:p w14:paraId="487C188D" w14:textId="77777777" w:rsidR="0055456F" w:rsidRPr="005D701A" w:rsidRDefault="0055456F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</w:p>
    <w:p w14:paraId="5808CF8E" w14:textId="446DAB72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>New Business</w:t>
      </w:r>
    </w:p>
    <w:p w14:paraId="6605D8E9" w14:textId="6A303FB4" w:rsidR="009A4B11" w:rsidRPr="005D701A" w:rsidRDefault="009A4B11" w:rsidP="0055456F">
      <w:pPr>
        <w:pStyle w:val="ListParagraph"/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01905EF3" w14:textId="1B653772" w:rsidR="009A4B11" w:rsidRPr="005D701A" w:rsidRDefault="009A4B11" w:rsidP="0055456F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32"/>
          <w:szCs w:val="32"/>
        </w:rPr>
      </w:pPr>
      <w:r w:rsidRPr="005D701A">
        <w:rPr>
          <w:rFonts w:ascii="Times New Roman" w:hAnsi="Times New Roman" w:cs="Times New Roman"/>
          <w:sz w:val="32"/>
          <w:szCs w:val="32"/>
        </w:rPr>
        <w:t xml:space="preserve">Adjournment  </w:t>
      </w:r>
    </w:p>
    <w:sectPr w:rsidR="009A4B11" w:rsidRPr="005D70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C14"/>
    <w:multiLevelType w:val="hybridMultilevel"/>
    <w:tmpl w:val="D214E5A4"/>
    <w:lvl w:ilvl="0" w:tplc="CCE288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A1A59F8"/>
    <w:multiLevelType w:val="hybridMultilevel"/>
    <w:tmpl w:val="0D0264FE"/>
    <w:lvl w:ilvl="0" w:tplc="2EB429E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3E26B1C"/>
    <w:multiLevelType w:val="hybridMultilevel"/>
    <w:tmpl w:val="717E5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B123A8"/>
    <w:multiLevelType w:val="hybridMultilevel"/>
    <w:tmpl w:val="1FA8F030"/>
    <w:lvl w:ilvl="0" w:tplc="A93854F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22C5500"/>
    <w:multiLevelType w:val="hybridMultilevel"/>
    <w:tmpl w:val="BEEE4FDE"/>
    <w:lvl w:ilvl="0" w:tplc="37C2757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29951337">
    <w:abstractNumId w:val="2"/>
  </w:num>
  <w:num w:numId="2" w16cid:durableId="1192307074">
    <w:abstractNumId w:val="0"/>
  </w:num>
  <w:num w:numId="3" w16cid:durableId="1213421852">
    <w:abstractNumId w:val="1"/>
  </w:num>
  <w:num w:numId="4" w16cid:durableId="805044429">
    <w:abstractNumId w:val="3"/>
  </w:num>
  <w:num w:numId="5" w16cid:durableId="5821105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B11"/>
    <w:rsid w:val="0055456F"/>
    <w:rsid w:val="005D701A"/>
    <w:rsid w:val="0070528E"/>
    <w:rsid w:val="008917A6"/>
    <w:rsid w:val="009A4B11"/>
    <w:rsid w:val="00E7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EA14"/>
  <w15:chartTrackingRefBased/>
  <w15:docId w15:val="{057A3235-22C3-4E53-8712-329A67AA7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 Machado</dc:creator>
  <cp:keywords/>
  <dc:description/>
  <cp:lastModifiedBy>Wilson Borough Clerk</cp:lastModifiedBy>
  <cp:revision>2</cp:revision>
  <cp:lastPrinted>2021-06-30T20:03:00Z</cp:lastPrinted>
  <dcterms:created xsi:type="dcterms:W3CDTF">2023-02-24T19:22:00Z</dcterms:created>
  <dcterms:modified xsi:type="dcterms:W3CDTF">2023-02-24T19:22:00Z</dcterms:modified>
</cp:coreProperties>
</file>